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9D2" w:rsidRDefault="004359D2" w:rsidP="004359D2">
      <w:r>
        <w:t>Геометрия 10 класс май</w:t>
      </w:r>
    </w:p>
    <w:p w:rsidR="004359D2" w:rsidRDefault="004359D2" w:rsidP="004359D2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1098"/>
        <w:gridCol w:w="3534"/>
        <w:gridCol w:w="2950"/>
        <w:gridCol w:w="3977"/>
        <w:gridCol w:w="3414"/>
      </w:tblGrid>
      <w:tr w:rsidR="004359D2" w:rsidTr="006E1918">
        <w:tc>
          <w:tcPr>
            <w:tcW w:w="1098" w:type="dxa"/>
          </w:tcPr>
          <w:p w:rsidR="004359D2" w:rsidRDefault="004359D2" w:rsidP="006E1918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534" w:type="dxa"/>
          </w:tcPr>
          <w:p w:rsidR="004359D2" w:rsidRDefault="004359D2" w:rsidP="006E1918">
            <w:r>
              <w:t>Тема урока</w:t>
            </w:r>
          </w:p>
        </w:tc>
        <w:tc>
          <w:tcPr>
            <w:tcW w:w="2950" w:type="dxa"/>
          </w:tcPr>
          <w:p w:rsidR="004359D2" w:rsidRDefault="004359D2" w:rsidP="006E1918">
            <w:r>
              <w:t>Материал к уроку</w:t>
            </w:r>
          </w:p>
        </w:tc>
        <w:tc>
          <w:tcPr>
            <w:tcW w:w="3977" w:type="dxa"/>
          </w:tcPr>
          <w:p w:rsidR="004359D2" w:rsidRDefault="004359D2" w:rsidP="006E1918">
            <w:r>
              <w:t>Домашнее задание</w:t>
            </w:r>
          </w:p>
        </w:tc>
        <w:tc>
          <w:tcPr>
            <w:tcW w:w="3414" w:type="dxa"/>
          </w:tcPr>
          <w:p w:rsidR="004359D2" w:rsidRDefault="004359D2" w:rsidP="006E1918">
            <w:r>
              <w:t>Почта учителя</w:t>
            </w:r>
          </w:p>
        </w:tc>
      </w:tr>
      <w:tr w:rsidR="004359D2" w:rsidTr="006E1918">
        <w:tc>
          <w:tcPr>
            <w:tcW w:w="1098" w:type="dxa"/>
          </w:tcPr>
          <w:p w:rsidR="004359D2" w:rsidRDefault="004359D2" w:rsidP="006E1918">
            <w:r>
              <w:t>1</w:t>
            </w:r>
          </w:p>
        </w:tc>
        <w:tc>
          <w:tcPr>
            <w:tcW w:w="3534" w:type="dxa"/>
          </w:tcPr>
          <w:p w:rsidR="004359D2" w:rsidRDefault="004359D2" w:rsidP="006E1918">
            <w:r>
              <w:t>Компланарные векторы</w:t>
            </w:r>
          </w:p>
        </w:tc>
        <w:tc>
          <w:tcPr>
            <w:tcW w:w="2950" w:type="dxa"/>
          </w:tcPr>
          <w:p w:rsidR="004359D2" w:rsidRDefault="004359D2" w:rsidP="006E1918">
            <w:r>
              <w:t>Учебник: Гл.</w:t>
            </w:r>
            <w:r w:rsidRPr="00E33313">
              <w:t xml:space="preserve"> </w:t>
            </w:r>
            <w:r>
              <w:rPr>
                <w:lang w:val="en-US"/>
              </w:rPr>
              <w:t>IV</w:t>
            </w:r>
            <w:r w:rsidRPr="00A14D8E">
              <w:t xml:space="preserve">, </w:t>
            </w:r>
            <w:r>
              <w:t>§3, РЭШ: геометрия раздел 9, урок 18</w:t>
            </w:r>
          </w:p>
        </w:tc>
        <w:tc>
          <w:tcPr>
            <w:tcW w:w="3977" w:type="dxa"/>
          </w:tcPr>
          <w:p w:rsidR="004359D2" w:rsidRDefault="004359D2" w:rsidP="0039558B"/>
        </w:tc>
        <w:tc>
          <w:tcPr>
            <w:tcW w:w="3414" w:type="dxa"/>
            <w:vMerge w:val="restart"/>
          </w:tcPr>
          <w:p w:rsidR="004359D2" w:rsidRDefault="004359D2" w:rsidP="006E1918"/>
          <w:p w:rsidR="004359D2" w:rsidRDefault="004359D2" w:rsidP="006E1918">
            <w:r>
              <w:t xml:space="preserve"> </w:t>
            </w:r>
            <w:proofErr w:type="spellStart"/>
            <w:r>
              <w:t>Масливская</w:t>
            </w:r>
            <w:proofErr w:type="spellEnd"/>
            <w:r>
              <w:t xml:space="preserve"> И.Н</w:t>
            </w:r>
          </w:p>
          <w:p w:rsidR="004359D2" w:rsidRDefault="003846EE" w:rsidP="006E1918">
            <w:hyperlink r:id="rId5" w:history="1">
              <w:r w:rsidR="004359D2" w:rsidRPr="0080229B">
                <w:rPr>
                  <w:rStyle w:val="a4"/>
                  <w:lang w:val="en-US"/>
                </w:rPr>
                <w:t>dist</w:t>
              </w:r>
              <w:r w:rsidR="004359D2" w:rsidRPr="0080229B">
                <w:rPr>
                  <w:rStyle w:val="a4"/>
                </w:rPr>
                <w:t>.</w:t>
              </w:r>
              <w:r w:rsidR="004359D2" w:rsidRPr="0080229B">
                <w:rPr>
                  <w:rStyle w:val="a4"/>
                  <w:lang w:val="en-US"/>
                </w:rPr>
                <w:t>maslivskaya</w:t>
              </w:r>
              <w:r w:rsidR="004359D2" w:rsidRPr="0080229B">
                <w:rPr>
                  <w:rStyle w:val="a4"/>
                </w:rPr>
                <w:t>@</w:t>
              </w:r>
              <w:r w:rsidR="004359D2" w:rsidRPr="0080229B">
                <w:rPr>
                  <w:rStyle w:val="a4"/>
                  <w:lang w:val="en-US"/>
                </w:rPr>
                <w:t>mail</w:t>
              </w:r>
              <w:r w:rsidR="004359D2" w:rsidRPr="0080229B">
                <w:rPr>
                  <w:rStyle w:val="a4"/>
                </w:rPr>
                <w:t>.</w:t>
              </w:r>
              <w:proofErr w:type="spellStart"/>
              <w:r w:rsidR="004359D2" w:rsidRPr="0080229B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4359D2" w:rsidRDefault="004359D2" w:rsidP="006E1918"/>
        </w:tc>
      </w:tr>
      <w:tr w:rsidR="004359D2" w:rsidTr="006E1918">
        <w:tc>
          <w:tcPr>
            <w:tcW w:w="1098" w:type="dxa"/>
          </w:tcPr>
          <w:p w:rsidR="004359D2" w:rsidRDefault="004359D2" w:rsidP="006E1918">
            <w:r>
              <w:t>2</w:t>
            </w:r>
          </w:p>
        </w:tc>
        <w:tc>
          <w:tcPr>
            <w:tcW w:w="3534" w:type="dxa"/>
          </w:tcPr>
          <w:p w:rsidR="004359D2" w:rsidRDefault="004359D2" w:rsidP="006E1918">
            <w:r w:rsidRPr="00B63D59">
              <w:t>Компланарные векторы</w:t>
            </w:r>
          </w:p>
        </w:tc>
        <w:tc>
          <w:tcPr>
            <w:tcW w:w="2950" w:type="dxa"/>
          </w:tcPr>
          <w:p w:rsidR="004359D2" w:rsidRDefault="004359D2" w:rsidP="006E1918">
            <w:r>
              <w:t>Учебник: Гл.</w:t>
            </w:r>
            <w:r w:rsidRPr="00E33313">
              <w:t xml:space="preserve"> </w:t>
            </w:r>
            <w:r>
              <w:rPr>
                <w:lang w:val="en-US"/>
              </w:rPr>
              <w:t>IV</w:t>
            </w:r>
            <w:r w:rsidRPr="00A14D8E">
              <w:t xml:space="preserve">, </w:t>
            </w:r>
            <w:r>
              <w:t>§3, РЭШ: геометрия раздел 9, урок 18</w:t>
            </w:r>
          </w:p>
        </w:tc>
        <w:tc>
          <w:tcPr>
            <w:tcW w:w="3977" w:type="dxa"/>
          </w:tcPr>
          <w:p w:rsidR="004359D2" w:rsidRDefault="004359D2" w:rsidP="006E1918">
            <w:r>
              <w:t>Вы</w:t>
            </w:r>
            <w:r w:rsidR="00CD73B9">
              <w:t>полнить письменно №365</w:t>
            </w:r>
          </w:p>
          <w:p w:rsidR="004359D2" w:rsidRDefault="004359D2" w:rsidP="006E1918"/>
        </w:tc>
        <w:tc>
          <w:tcPr>
            <w:tcW w:w="3414" w:type="dxa"/>
            <w:vMerge/>
          </w:tcPr>
          <w:p w:rsidR="004359D2" w:rsidRDefault="004359D2" w:rsidP="006E1918"/>
        </w:tc>
      </w:tr>
      <w:tr w:rsidR="003846EE" w:rsidTr="006E1918">
        <w:tc>
          <w:tcPr>
            <w:tcW w:w="1098" w:type="dxa"/>
          </w:tcPr>
          <w:p w:rsidR="003846EE" w:rsidRDefault="003846EE" w:rsidP="006E1918">
            <w:r>
              <w:t>3</w:t>
            </w:r>
          </w:p>
        </w:tc>
        <w:tc>
          <w:tcPr>
            <w:tcW w:w="3534" w:type="dxa"/>
          </w:tcPr>
          <w:p w:rsidR="003846EE" w:rsidRDefault="003846EE" w:rsidP="006E1918">
            <w:r w:rsidRPr="00B63D59">
              <w:t>Решение задач по теме «Понятие вектора в пространстве»</w:t>
            </w:r>
          </w:p>
        </w:tc>
        <w:tc>
          <w:tcPr>
            <w:tcW w:w="2950" w:type="dxa"/>
          </w:tcPr>
          <w:p w:rsidR="003846EE" w:rsidRDefault="003846EE" w:rsidP="006E1918">
            <w:r>
              <w:t>Учебник: Вопросы к гл.</w:t>
            </w:r>
            <w:r w:rsidRPr="00E33313">
              <w:t xml:space="preserve"> </w:t>
            </w:r>
            <w:r>
              <w:rPr>
                <w:lang w:val="en-US"/>
              </w:rPr>
              <w:t>IV</w:t>
            </w:r>
            <w:r w:rsidRPr="00A14D8E">
              <w:t xml:space="preserve">, </w:t>
            </w:r>
          </w:p>
          <w:p w:rsidR="003846EE" w:rsidRDefault="003846EE" w:rsidP="006E1918">
            <w:r>
              <w:t>РЭШ: геометрия раздел 9, урок 18</w:t>
            </w:r>
          </w:p>
        </w:tc>
        <w:tc>
          <w:tcPr>
            <w:tcW w:w="3977" w:type="dxa"/>
            <w:vMerge w:val="restart"/>
          </w:tcPr>
          <w:p w:rsidR="003846EE" w:rsidRDefault="003846EE" w:rsidP="006E1918">
            <w:r>
              <w:t>Выполнить письменно380</w:t>
            </w:r>
          </w:p>
          <w:p w:rsidR="003846EE" w:rsidRDefault="003846EE" w:rsidP="006E1918">
            <w:bookmarkStart w:id="0" w:name="_GoBack"/>
            <w:bookmarkEnd w:id="0"/>
          </w:p>
        </w:tc>
        <w:tc>
          <w:tcPr>
            <w:tcW w:w="3414" w:type="dxa"/>
            <w:vMerge/>
          </w:tcPr>
          <w:p w:rsidR="003846EE" w:rsidRDefault="003846EE" w:rsidP="006E1918"/>
        </w:tc>
      </w:tr>
      <w:tr w:rsidR="003846EE" w:rsidTr="006E1918">
        <w:tc>
          <w:tcPr>
            <w:tcW w:w="1098" w:type="dxa"/>
          </w:tcPr>
          <w:p w:rsidR="003846EE" w:rsidRDefault="003846EE" w:rsidP="006E1918">
            <w:r>
              <w:t>4</w:t>
            </w:r>
          </w:p>
        </w:tc>
        <w:tc>
          <w:tcPr>
            <w:tcW w:w="3534" w:type="dxa"/>
          </w:tcPr>
          <w:p w:rsidR="003846EE" w:rsidRPr="00B63D59" w:rsidRDefault="003846EE" w:rsidP="006E1918">
            <w:r w:rsidRPr="00816649">
              <w:t>Решение задач по теме «Понятие вектора в пространстве»</w:t>
            </w:r>
          </w:p>
        </w:tc>
        <w:tc>
          <w:tcPr>
            <w:tcW w:w="2950" w:type="dxa"/>
          </w:tcPr>
          <w:p w:rsidR="003846EE" w:rsidRDefault="003846EE" w:rsidP="006E1918">
            <w:r w:rsidRPr="000A720A">
              <w:t xml:space="preserve">Учебник: Вопросы к гл. </w:t>
            </w:r>
            <w:r w:rsidRPr="000A720A">
              <w:rPr>
                <w:lang w:val="en-US"/>
              </w:rPr>
              <w:t>IV</w:t>
            </w:r>
            <w:r w:rsidRPr="000A720A">
              <w:t xml:space="preserve">, </w:t>
            </w:r>
          </w:p>
          <w:p w:rsidR="003846EE" w:rsidRDefault="003846EE" w:rsidP="006E1918">
            <w:r w:rsidRPr="000A720A">
              <w:t>РЭШ: геометрия раздел 9, урок 18</w:t>
            </w:r>
          </w:p>
        </w:tc>
        <w:tc>
          <w:tcPr>
            <w:tcW w:w="3977" w:type="dxa"/>
            <w:vMerge/>
          </w:tcPr>
          <w:p w:rsidR="003846EE" w:rsidRDefault="003846EE" w:rsidP="00284A25"/>
        </w:tc>
        <w:tc>
          <w:tcPr>
            <w:tcW w:w="3414" w:type="dxa"/>
            <w:vMerge/>
          </w:tcPr>
          <w:p w:rsidR="003846EE" w:rsidRDefault="003846EE" w:rsidP="006E1918"/>
        </w:tc>
      </w:tr>
    </w:tbl>
    <w:p w:rsidR="004359D2" w:rsidRDefault="004359D2" w:rsidP="004359D2"/>
    <w:p w:rsidR="00A454B1" w:rsidRDefault="003846EE"/>
    <w:sectPr w:rsidR="00A454B1" w:rsidSect="004359D2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9D2"/>
    <w:rsid w:val="00284A25"/>
    <w:rsid w:val="003846EE"/>
    <w:rsid w:val="0039558B"/>
    <w:rsid w:val="004359D2"/>
    <w:rsid w:val="00683FB9"/>
    <w:rsid w:val="007A4A4F"/>
    <w:rsid w:val="008D2135"/>
    <w:rsid w:val="00CD7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9D2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59D2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359D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9D2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59D2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359D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ist.maslivskay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94</Words>
  <Characters>538</Characters>
  <Application>Microsoft Office Word</Application>
  <DocSecurity>0</DocSecurity>
  <Lines>4</Lines>
  <Paragraphs>1</Paragraphs>
  <ScaleCrop>false</ScaleCrop>
  <Company/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10</cp:revision>
  <dcterms:created xsi:type="dcterms:W3CDTF">2020-04-27T17:40:00Z</dcterms:created>
  <dcterms:modified xsi:type="dcterms:W3CDTF">2020-05-01T09:38:00Z</dcterms:modified>
</cp:coreProperties>
</file>